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772F77" w:rsidRDefault="006A1ADD" w:rsidP="006A1ADD">
      <w:pPr>
        <w:pStyle w:val="FR2"/>
        <w:ind w:right="-16" w:firstLine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 xml:space="preserve">ЗАКУПОЧНАЯ ДОКУМЕНТАЦИЯ </w:t>
      </w:r>
    </w:p>
    <w:p w:rsidR="00FD106A" w:rsidRPr="00772F77" w:rsidRDefault="007C7DEF" w:rsidP="002B705E">
      <w:pPr>
        <w:spacing w:after="0"/>
        <w:jc w:val="center"/>
        <w:rPr>
          <w:spacing w:val="-4"/>
          <w:sz w:val="32"/>
          <w:szCs w:val="32"/>
        </w:rPr>
      </w:pPr>
      <w:r w:rsidRPr="00772F77">
        <w:rPr>
          <w:spacing w:val="-4"/>
          <w:sz w:val="32"/>
          <w:szCs w:val="32"/>
        </w:rPr>
        <w:t>на проведение</w:t>
      </w:r>
    </w:p>
    <w:p w:rsidR="00801789" w:rsidRPr="00772F77" w:rsidRDefault="00D814C4" w:rsidP="00772F77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pacing w:val="-4"/>
          <w:sz w:val="32"/>
          <w:szCs w:val="32"/>
        </w:rPr>
        <w:t>открытого</w:t>
      </w:r>
      <w:r w:rsidR="007C7DEF" w:rsidRPr="00772F77">
        <w:rPr>
          <w:i/>
          <w:spacing w:val="-4"/>
          <w:sz w:val="32"/>
          <w:szCs w:val="32"/>
        </w:rPr>
        <w:t xml:space="preserve"> конкурса</w:t>
      </w:r>
      <w:r w:rsidR="004C221D">
        <w:rPr>
          <w:i/>
          <w:spacing w:val="-4"/>
          <w:sz w:val="32"/>
          <w:szCs w:val="32"/>
        </w:rPr>
        <w:t xml:space="preserve"> </w:t>
      </w:r>
      <w:r w:rsidR="00AF4E6D" w:rsidRPr="00772F77">
        <w:rPr>
          <w:i/>
          <w:sz w:val="32"/>
          <w:szCs w:val="32"/>
        </w:rPr>
        <w:t xml:space="preserve">в электронной форме </w:t>
      </w:r>
    </w:p>
    <w:p w:rsidR="00FD106A" w:rsidRPr="00772F77" w:rsidRDefault="00621F7B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среди субъектов малого и среднего предпринимательства</w:t>
      </w:r>
    </w:p>
    <w:p w:rsidR="00E958B8" w:rsidRPr="00772F77" w:rsidRDefault="00FD106A" w:rsidP="002B705E">
      <w:pPr>
        <w:spacing w:after="0"/>
        <w:jc w:val="center"/>
        <w:rPr>
          <w:i/>
          <w:sz w:val="32"/>
          <w:szCs w:val="32"/>
        </w:rPr>
      </w:pPr>
      <w:r w:rsidRPr="00772F77">
        <w:rPr>
          <w:i/>
          <w:sz w:val="32"/>
          <w:szCs w:val="32"/>
        </w:rPr>
        <w:t>(далее-закупка)</w:t>
      </w:r>
    </w:p>
    <w:p w:rsidR="00BB693D" w:rsidRPr="00BB693D" w:rsidRDefault="00C7765C" w:rsidP="00C24807">
      <w:pPr>
        <w:spacing w:after="0"/>
        <w:jc w:val="center"/>
        <w:rPr>
          <w:b/>
          <w:bCs/>
          <w:sz w:val="32"/>
          <w:szCs w:val="32"/>
        </w:rPr>
      </w:pPr>
      <w:r w:rsidRPr="00772F77">
        <w:rPr>
          <w:sz w:val="32"/>
          <w:szCs w:val="32"/>
        </w:rPr>
        <w:t xml:space="preserve">на право заключения </w:t>
      </w:r>
      <w:r w:rsidR="00E958B8" w:rsidRPr="00772F77">
        <w:rPr>
          <w:i/>
          <w:sz w:val="32"/>
          <w:szCs w:val="32"/>
        </w:rPr>
        <w:t>договора</w:t>
      </w:r>
      <w:r w:rsidR="004C221D">
        <w:rPr>
          <w:i/>
          <w:sz w:val="32"/>
          <w:szCs w:val="32"/>
        </w:rPr>
        <w:t xml:space="preserve"> </w:t>
      </w:r>
      <w:r w:rsidR="00772F77" w:rsidRPr="00772F77">
        <w:rPr>
          <w:b/>
          <w:sz w:val="32"/>
          <w:szCs w:val="32"/>
        </w:rPr>
        <w:t>на вып</w:t>
      </w:r>
      <w:r w:rsidR="005A3451">
        <w:rPr>
          <w:b/>
          <w:sz w:val="32"/>
          <w:szCs w:val="32"/>
        </w:rPr>
        <w:t xml:space="preserve">олнение </w:t>
      </w:r>
      <w:r w:rsidR="00C24807">
        <w:rPr>
          <w:b/>
          <w:sz w:val="32"/>
          <w:szCs w:val="32"/>
        </w:rPr>
        <w:t>строительно-монтажных</w:t>
      </w:r>
      <w:r w:rsidR="00D66B11">
        <w:rPr>
          <w:b/>
          <w:sz w:val="32"/>
          <w:szCs w:val="32"/>
        </w:rPr>
        <w:t xml:space="preserve"> работ </w:t>
      </w:r>
      <w:r w:rsidR="005A3451" w:rsidRPr="005A3451">
        <w:rPr>
          <w:b/>
          <w:sz w:val="32"/>
          <w:szCs w:val="32"/>
        </w:rPr>
        <w:t xml:space="preserve">по </w:t>
      </w:r>
      <w:r w:rsidR="00C24807" w:rsidRPr="00C24807">
        <w:rPr>
          <w:b/>
          <w:bCs/>
          <w:sz w:val="32"/>
          <w:szCs w:val="32"/>
        </w:rPr>
        <w:t xml:space="preserve">устройству автономной системы внутренней связи для контроля доступа на РНС-4  Комсомольского </w:t>
      </w:r>
      <w:r w:rsidR="00C24807" w:rsidRPr="00C24807">
        <w:rPr>
          <w:b/>
          <w:sz w:val="32"/>
          <w:szCs w:val="32"/>
        </w:rPr>
        <w:t xml:space="preserve"> района  г.о. Тольятти</w:t>
      </w:r>
      <w:bookmarkStart w:id="0" w:name="_GoBack"/>
      <w:bookmarkEnd w:id="0"/>
    </w:p>
    <w:p w:rsidR="002907BD" w:rsidRPr="002907BD" w:rsidRDefault="002907BD" w:rsidP="002907BD">
      <w:pPr>
        <w:spacing w:after="0"/>
        <w:jc w:val="center"/>
        <w:rPr>
          <w:b/>
          <w:bCs/>
          <w:sz w:val="32"/>
          <w:szCs w:val="32"/>
        </w:rPr>
      </w:pPr>
    </w:p>
    <w:p w:rsidR="00FB353E" w:rsidRPr="00772F77" w:rsidRDefault="00FB353E" w:rsidP="005A3451">
      <w:pPr>
        <w:spacing w:after="0"/>
        <w:jc w:val="center"/>
        <w:rPr>
          <w:sz w:val="32"/>
          <w:szCs w:val="32"/>
        </w:rPr>
      </w:pPr>
    </w:p>
    <w:p w:rsidR="007C7DEF" w:rsidRPr="00772F77" w:rsidRDefault="007C7DEF" w:rsidP="004949B0">
      <w:pPr>
        <w:spacing w:after="0"/>
        <w:jc w:val="center"/>
        <w:rPr>
          <w:sz w:val="32"/>
          <w:szCs w:val="32"/>
        </w:rPr>
      </w:pPr>
    </w:p>
    <w:p w:rsidR="00772F77" w:rsidRPr="00772F77" w:rsidRDefault="003C1CB5" w:rsidP="008439AE">
      <w:pPr>
        <w:spacing w:after="0"/>
        <w:jc w:val="center"/>
        <w:rPr>
          <w:sz w:val="32"/>
          <w:szCs w:val="32"/>
        </w:rPr>
      </w:pPr>
      <w:r w:rsidRPr="00772F77">
        <w:rPr>
          <w:sz w:val="32"/>
          <w:szCs w:val="32"/>
        </w:rPr>
        <w:t>для нужд</w:t>
      </w:r>
      <w:r w:rsidR="00772F77" w:rsidRPr="00772F77">
        <w:rPr>
          <w:sz w:val="32"/>
          <w:szCs w:val="32"/>
        </w:rPr>
        <w:t>ООО "Волжские коммунальные системы"</w:t>
      </w:r>
    </w:p>
    <w:p w:rsidR="00BF3674" w:rsidRPr="005D7F4D" w:rsidRDefault="00E3398C" w:rsidP="00561284">
      <w:pPr>
        <w:spacing w:after="0"/>
        <w:jc w:val="center"/>
        <w:rPr>
          <w:bCs/>
          <w:sz w:val="32"/>
          <w:szCs w:val="32"/>
        </w:rPr>
      </w:pPr>
      <w:r w:rsidRPr="00772F77">
        <w:rPr>
          <w:b/>
          <w:sz w:val="32"/>
          <w:szCs w:val="32"/>
        </w:rPr>
        <w:t>Номер з</w:t>
      </w:r>
      <w:r w:rsidR="005A3451">
        <w:rPr>
          <w:b/>
          <w:sz w:val="32"/>
          <w:szCs w:val="32"/>
        </w:rPr>
        <w:t xml:space="preserve">акупки </w:t>
      </w:r>
      <w:r w:rsidR="00686802">
        <w:rPr>
          <w:b/>
          <w:sz w:val="32"/>
          <w:szCs w:val="32"/>
        </w:rPr>
        <w:t>35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20FCE" w:rsidRPr="00220FCE" w:rsidRDefault="00220FCE" w:rsidP="004C221D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20FCE">
              <w:rPr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8 (8482) 55 13 76 доб</w:t>
            </w:r>
            <w:r w:rsidR="00B161C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220FCE">
              <w:rPr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  <w:sz w:val="20"/>
                <w:szCs w:val="20"/>
              </w:rPr>
            </w:pPr>
            <w:r w:rsidRPr="00513CB0">
              <w:rPr>
                <w:b/>
                <w:color w:val="FF0000"/>
                <w:sz w:val="20"/>
                <w:szCs w:val="20"/>
              </w:rPr>
              <w:t>Контактное лицо</w:t>
            </w:r>
            <w:r>
              <w:rPr>
                <w:b/>
                <w:color w:val="FF0000"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4C221D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Журавлева Натал</w:t>
            </w:r>
            <w:r w:rsidR="005D7F4D">
              <w:rPr>
                <w:color w:val="000000" w:themeColor="text1"/>
                <w:sz w:val="20"/>
                <w:szCs w:val="20"/>
              </w:rPr>
              <w:t>ья Николаевна (главный специалист</w:t>
            </w:r>
            <w:r w:rsidRPr="00220FCE">
              <w:rPr>
                <w:color w:val="000000" w:themeColor="text1"/>
                <w:sz w:val="20"/>
                <w:szCs w:val="20"/>
              </w:rPr>
              <w:t xml:space="preserve"> ОЗЛиСО), juravleva_nn@volcomsys.ru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220FCE" w:rsidRPr="00C809FE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>
              <w:rPr>
                <w:b/>
                <w:i/>
                <w:color w:val="FF0000"/>
                <w:sz w:val="20"/>
              </w:rPr>
              <w:t>конкурс</w:t>
            </w:r>
          </w:p>
          <w:p w:rsidR="00220FCE" w:rsidRPr="00513CB0" w:rsidRDefault="00220FC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513CB0">
              <w:rPr>
                <w:color w:val="000000" w:themeColor="text1"/>
                <w:sz w:val="20"/>
              </w:rPr>
              <w:t>в электронной форме.</w:t>
            </w:r>
          </w:p>
          <w:p w:rsidR="00220FCE" w:rsidRPr="00513CB0" w:rsidRDefault="00220FCE" w:rsidP="007C7DEF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513CB0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513CB0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220FCE" w:rsidRPr="00220FCE" w:rsidRDefault="00220FCE" w:rsidP="00220F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220FCE" w:rsidRPr="00513CB0" w:rsidRDefault="00100E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00E25">
              <w:rPr>
                <w:b/>
                <w:color w:val="000000" w:themeColor="text1"/>
                <w:sz w:val="20"/>
              </w:rPr>
              <w:t>26.40.33.190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220FCE" w:rsidRPr="00513CB0" w:rsidRDefault="00100E25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 w:rsidRPr="00100E25">
              <w:rPr>
                <w:b/>
                <w:color w:val="000000" w:themeColor="text1"/>
                <w:sz w:val="20"/>
              </w:rPr>
              <w:t>26.40.3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513CB0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513CB0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220FCE" w:rsidRPr="00513CB0" w:rsidRDefault="00220FCE" w:rsidP="007919A9">
            <w:pPr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9" w:history="1">
              <w:r w:rsidRPr="00220FCE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www.zakupki.gov.ru</w:t>
              </w:r>
            </w:hyperlink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20FCE" w:rsidRPr="00220FCE" w:rsidRDefault="00220FCE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20FCE" w:rsidRPr="00220FCE" w:rsidRDefault="00220FCE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1.1 – Спецификация (Условия заключения договоров по объемам работ);</w:t>
            </w:r>
          </w:p>
          <w:p w:rsidR="00220FCE" w:rsidRPr="00220FCE" w:rsidRDefault="00220FCE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0"/>
                <w:szCs w:val="20"/>
                <w:highlight w:val="cyan"/>
                <w:u w:val="single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</w:t>
            </w:r>
            <w:r w:rsid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- 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Техническая документация</w:t>
            </w:r>
          </w:p>
          <w:p w:rsidR="00220FCE" w:rsidRPr="00220FCE" w:rsidRDefault="00220FCE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2.1 – Техническое предложение участника закупки (Декларация соответствия заявки Участника требованиям Заказчика);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220FCE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Заявки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220FCE" w:rsidRPr="00220FCE" w:rsidRDefault="00220FCE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 –</w:t>
            </w: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52C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52CD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20FCE" w:rsidRPr="008F0861" w:rsidRDefault="00220FCE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20FC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220FCE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F086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8F0861" w:rsidRPr="008B7546" w:rsidRDefault="008F0861" w:rsidP="008B754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Обоснование начальной максимальной цены (НМЦ)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AA7E49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892D86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513CB0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220FCE" w:rsidRDefault="00220FCE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20FCE">
              <w:rPr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45088D">
            <w:pPr>
              <w:spacing w:after="0" w:line="276" w:lineRule="auto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220FCE">
              <w:rPr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BB693D" w:rsidRDefault="00C24807" w:rsidP="00BB693D">
            <w:pPr>
              <w:pStyle w:val="Style6"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>В</w:t>
            </w:r>
            <w:r w:rsidRPr="00C2480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highlight w:val="yellow"/>
              </w:rPr>
              <w:t>ыполнение строительно-монтажных работ по устройству автономной системы внутренней связи для контроля доступа на РНС-4  Комсомольского  района  г.о. Тольятти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220FCE" w:rsidRPr="00513CB0" w:rsidRDefault="00220FCE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размещении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заявки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проекта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11589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 xml:space="preserve">Условия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Условия выполнения работ: в соответствие с Приложениями № 1 и № 1.1 и №1.2 к закупочной документации.</w:t>
            </w:r>
          </w:p>
          <w:p w:rsidR="00220FCE" w:rsidRPr="00220FCE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 xml:space="preserve">Работы будут считаться выполненными после подписания Сторонами Актов приемки выполненных работ. 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20FCE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513CB0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:rsidR="00220FCE" w:rsidRPr="00513CB0" w:rsidRDefault="00220FCE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220FCE" w:rsidRPr="00513CB0" w:rsidTr="008B7546">
        <w:trPr>
          <w:trHeight w:val="752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BC653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220FCE" w:rsidRPr="00513CB0" w:rsidRDefault="00220FCE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220FCE" w:rsidRPr="00513CB0" w:rsidRDefault="00220FCE" w:rsidP="008B7546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B754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2907BD" w:rsidRDefault="00220FCE" w:rsidP="00550415">
            <w:pPr>
              <w:spacing w:after="0" w:line="276" w:lineRule="auto"/>
              <w:rPr>
                <w:b/>
                <w:bCs/>
                <w:sz w:val="20"/>
                <w:szCs w:val="20"/>
                <w:highlight w:val="yellow"/>
              </w:rPr>
            </w:pPr>
            <w:r w:rsidRPr="00D64DBA">
              <w:rPr>
                <w:sz w:val="20"/>
                <w:szCs w:val="20"/>
                <w:highlight w:val="yellow"/>
              </w:rPr>
              <w:t xml:space="preserve">Лот № 1 НМЦ </w:t>
            </w:r>
            <w:r w:rsidR="005A3451" w:rsidRPr="00D64DBA">
              <w:rPr>
                <w:sz w:val="20"/>
                <w:szCs w:val="20"/>
                <w:highlight w:val="yellow"/>
              </w:rPr>
              <w:t>–</w:t>
            </w:r>
            <w:r w:rsidR="00D66B11" w:rsidRPr="00D64DBA">
              <w:rPr>
                <w:color w:val="000000"/>
                <w:sz w:val="22"/>
                <w:szCs w:val="22"/>
                <w:highlight w:val="yellow"/>
              </w:rPr>
              <w:t xml:space="preserve"> </w:t>
            </w:r>
            <w:r w:rsidR="00C24807" w:rsidRPr="00C24807">
              <w:rPr>
                <w:b/>
                <w:bCs/>
                <w:sz w:val="20"/>
                <w:szCs w:val="20"/>
                <w:highlight w:val="yellow"/>
              </w:rPr>
              <w:t>193 066,00</w:t>
            </w:r>
            <w:r w:rsidR="00C24807">
              <w:rPr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Pr="00D64DBA">
              <w:rPr>
                <w:sz w:val="20"/>
                <w:szCs w:val="20"/>
                <w:highlight w:val="yellow"/>
              </w:rPr>
              <w:t>руб. без НДС:</w:t>
            </w:r>
          </w:p>
          <w:p w:rsidR="00220FCE" w:rsidRPr="00220FCE" w:rsidRDefault="00220FCE" w:rsidP="00550415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</w:t>
            </w:r>
            <w:r w:rsidRPr="00220FCE">
              <w:rPr>
                <w:b/>
                <w:sz w:val="20"/>
                <w:szCs w:val="20"/>
              </w:rPr>
              <w:lastRenderedPageBreak/>
              <w:t xml:space="preserve">срока эксплуатации товара и другие затраты. </w:t>
            </w:r>
          </w:p>
          <w:p w:rsidR="00220FCE" w:rsidRPr="00220FCE" w:rsidRDefault="00220FCE" w:rsidP="00550415">
            <w:pPr>
              <w:spacing w:after="0" w:line="276" w:lineRule="auto"/>
              <w:rPr>
                <w:sz w:val="20"/>
                <w:szCs w:val="20"/>
              </w:rPr>
            </w:pPr>
            <w:r w:rsidRPr="00220FCE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220FCE" w:rsidRPr="00220FCE" w:rsidRDefault="00220FCE" w:rsidP="00220FCE">
            <w:pPr>
              <w:rPr>
                <w:i/>
                <w:color w:val="000000" w:themeColor="text1"/>
                <w:sz w:val="20"/>
                <w:szCs w:val="20"/>
              </w:rPr>
            </w:pPr>
            <w:r w:rsidRPr="00513CB0">
              <w:rPr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360AB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13CB0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8B7546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Закупка проводится в следующем порядке: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Подготовка Участниками своих заявок и их подача;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 первым частям заявок. 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220FCE" w:rsidRPr="008B7546" w:rsidRDefault="00220FCE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 xml:space="preserve">Открытие доступа Организатору закупок ко вторым частям заявок. 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220FCE" w:rsidRPr="008B7546" w:rsidRDefault="00220FCE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Открытие доступа Организатору закупок к ценовым предложениям участников.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Определение Победителя, подведение итогов закупки;</w:t>
            </w:r>
          </w:p>
          <w:p w:rsidR="00220FCE" w:rsidRPr="008B7546" w:rsidRDefault="00220FCE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Публикация итогового протокола закупки;</w:t>
            </w:r>
          </w:p>
          <w:p w:rsidR="00220FCE" w:rsidRPr="00220FCE" w:rsidRDefault="00220FCE" w:rsidP="00220FC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8B7546">
              <w:rPr>
                <w:sz w:val="20"/>
              </w:rPr>
              <w:t>Заключение Договора.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8439AE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513CB0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513CB0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513CB0">
                <w:rPr>
                  <w:sz w:val="20"/>
                </w:rPr>
                <w:t>www.zakupki.gov.ru</w:t>
              </w:r>
            </w:hyperlink>
            <w:r w:rsidRPr="00513CB0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513CB0">
                <w:rPr>
                  <w:sz w:val="20"/>
                </w:rPr>
                <w:t>www.etp.gpb.ru</w:t>
              </w:r>
            </w:hyperlink>
            <w:r w:rsidRPr="00513CB0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220FCE" w:rsidRPr="008B7546" w:rsidRDefault="00220FCE" w:rsidP="008B7546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513CB0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513CB0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220FCE" w:rsidRPr="00513CB0" w:rsidTr="008B7546">
        <w:trPr>
          <w:trHeight w:val="177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>дня до срока окончания подачи заявок по форме согласно Приложению № 6.</w:t>
            </w:r>
          </w:p>
          <w:p w:rsidR="00220FCE" w:rsidRPr="00513CB0" w:rsidRDefault="00220FCE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13CB0">
              <w:rPr>
                <w:sz w:val="20"/>
              </w:rPr>
              <w:t xml:space="preserve">В течение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>
              <w:rPr>
                <w:sz w:val="20"/>
              </w:rPr>
              <w:t xml:space="preserve">рабочих </w:t>
            </w:r>
            <w:r w:rsidRPr="00513CB0">
              <w:rPr>
                <w:sz w:val="20"/>
              </w:rPr>
              <w:t xml:space="preserve">дня до даты окончания срока подачи </w:t>
            </w:r>
            <w:r>
              <w:rPr>
                <w:sz w:val="20"/>
              </w:rPr>
              <w:t>заявок</w:t>
            </w:r>
            <w:r w:rsidRPr="00513CB0">
              <w:rPr>
                <w:sz w:val="20"/>
              </w:rPr>
              <w:t xml:space="preserve"> участниками </w:t>
            </w:r>
            <w:r w:rsidRPr="00513CB0">
              <w:rPr>
                <w:sz w:val="20"/>
              </w:rPr>
              <w:lastRenderedPageBreak/>
              <w:t>закупки.</w:t>
            </w:r>
          </w:p>
          <w:p w:rsidR="00220FCE" w:rsidRPr="00513CB0" w:rsidRDefault="00220FCE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513CB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>
              <w:rPr>
                <w:sz w:val="20"/>
              </w:rPr>
              <w:t xml:space="preserve"> рабочих </w:t>
            </w:r>
            <w:r w:rsidRPr="00513CB0">
              <w:rPr>
                <w:sz w:val="20"/>
              </w:rPr>
              <w:t>дня до даты окончания срока подачи заявок.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220FCE" w:rsidRPr="004F2346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4F2346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220FCE" w:rsidRPr="00513CB0" w:rsidRDefault="00220FCE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4F2346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A2717E" w:rsidRDefault="00220FCE" w:rsidP="00905ADF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2717E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8B7546">
              <w:rPr>
                <w:b/>
                <w:sz w:val="20"/>
              </w:rPr>
              <w:t>Подача заявок</w:t>
            </w:r>
            <w:r w:rsidRPr="008B7546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8B7546">
                <w:rPr>
                  <w:sz w:val="20"/>
                </w:rPr>
                <w:t>www.zakupki.gov.ru</w:t>
              </w:r>
            </w:hyperlink>
            <w:r w:rsidRPr="008B7546">
              <w:rPr>
                <w:sz w:val="20"/>
              </w:rPr>
              <w:t xml:space="preserve">) и  до даты и времени, указанных в Извещении, опубликованном на ЕИС и ЭТП. </w:t>
            </w:r>
          </w:p>
          <w:p w:rsidR="00220FCE" w:rsidRPr="008B7546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8B7546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8B7546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8B7546">
                <w:rPr>
                  <w:sz w:val="20"/>
                </w:rPr>
                <w:t>www.etp.gpb.ru</w:t>
              </w:r>
            </w:hyperlink>
            <w:r w:rsidRPr="008B7546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220FCE" w:rsidRPr="005D7537" w:rsidRDefault="00220FCE" w:rsidP="004C221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220FCE" w:rsidRPr="006E74E7" w:rsidRDefault="00220FCE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6E74E7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63269" w:rsidRDefault="00220FCE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не позднее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 позднее даты и времени, указанных в Извещении, опубликованном на ЕИС и ЭТП, и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674284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220FCE" w:rsidRPr="00674284" w:rsidRDefault="00220FCE" w:rsidP="008B7546">
            <w:pPr>
              <w:pStyle w:val="a9"/>
              <w:keepNext/>
              <w:keepLines/>
              <w:numPr>
                <w:ilvl w:val="0"/>
                <w:numId w:val="4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Продолжительность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4C22CD" w:rsidRDefault="00220FCE" w:rsidP="00944103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проведения этапа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8B7546">
              <w:rPr>
                <w:rFonts w:ascii="Times New Roman" w:hAnsi="Times New Roman"/>
                <w:sz w:val="20"/>
              </w:rPr>
              <w:t xml:space="preserve">даты и времени, указанных в Извещении, опубликованном на ЕИС и ЭТП, и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2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8B7546">
              <w:rPr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B7546" w:rsidRPr="008B7546" w:rsidRDefault="00220FCE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8B7546">
              <w:rPr>
                <w:rFonts w:ascii="Times New Roman" w:hAnsi="Times New Roman"/>
                <w:sz w:val="20"/>
                <w:szCs w:val="20"/>
              </w:rPr>
              <w:t>, а именно:</w:t>
            </w:r>
          </w:p>
          <w:p w:rsidR="008B7546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220FCE" w:rsidRPr="008B7546" w:rsidRDefault="008B7546" w:rsidP="008B7546">
            <w:pPr>
              <w:pStyle w:val="a9"/>
              <w:keepNext/>
              <w:keepLines/>
              <w:spacing w:after="0"/>
              <w:ind w:left="6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8B754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8B7546">
              <w:rPr>
                <w:rFonts w:ascii="Times New Roman" w:hAnsi="Times New Roman"/>
                <w:sz w:val="20"/>
                <w:szCs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220FCE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-</w:t>
            </w:r>
            <w:r w:rsidRPr="008B7546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8B7546" w:rsidRPr="008B7546" w:rsidRDefault="00220FCE" w:rsidP="008B7546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8B7546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8B7546" w:rsidRDefault="00220FCE" w:rsidP="008B7546">
            <w:pPr>
              <w:spacing w:after="0" w:line="276" w:lineRule="auto"/>
              <w:jc w:val="center"/>
              <w:rPr>
                <w:b/>
                <w:sz w:val="20"/>
                <w:szCs w:val="20"/>
                <w:highlight w:val="yellow"/>
              </w:rPr>
            </w:pPr>
            <w:r w:rsidRPr="008B7546">
              <w:rPr>
                <w:b/>
                <w:sz w:val="20"/>
                <w:szCs w:val="20"/>
              </w:rPr>
              <w:t>Порядок подачи заявок Участниками закупки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954D2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Участник имеет право посетить площадку производства работ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</w:tc>
      </w:tr>
      <w:tr w:rsidR="00220FCE" w:rsidRPr="00513CB0" w:rsidTr="008B7546">
        <w:trPr>
          <w:trHeight w:val="2075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2954D2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954D2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220FCE" w:rsidRPr="002954D2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2954D2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20FCE" w:rsidRPr="00513CB0" w:rsidTr="008B7546">
        <w:trPr>
          <w:trHeight w:val="600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8B7546" w:rsidRDefault="00220FCE" w:rsidP="00944103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8B7546">
              <w:rPr>
                <w:b/>
                <w:sz w:val="20"/>
                <w:szCs w:val="20"/>
              </w:rPr>
              <w:t>Порядок, место, 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20FCE" w:rsidRPr="00C051EC" w:rsidRDefault="00220FCE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051E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20FCE" w:rsidRPr="00513CB0" w:rsidTr="008B7546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>енты, входящие в состав Заявки у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частника закупки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spacing w:after="0"/>
              <w:ind w:left="448"/>
              <w:jc w:val="both"/>
              <w:rPr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153F56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Все документы, входящие в состав Заявки Участника в процедуре, должны быть составлены на русском языке. Подача документов, входящих в состав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иностранном языке должна </w:t>
            </w: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сопровождаться предоставлением надлежащим образом заве</w:t>
            </w: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20FCE" w:rsidRPr="008B7546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20FCE" w:rsidRPr="00513CB0" w:rsidRDefault="00220FCE" w:rsidP="008B7546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B754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Н</w:t>
            </w:r>
            <w:r w:rsidR="00220FCE" w:rsidRPr="003262C5">
              <w:rPr>
                <w:color w:val="000000" w:themeColor="text1"/>
                <w:sz w:val="20"/>
                <w:szCs w:val="20"/>
              </w:rPr>
              <w:t>е применяется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ind w:right="-108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napToGrid w:val="0"/>
                <w:sz w:val="20"/>
                <w:szCs w:val="20"/>
              </w:rPr>
              <w:t xml:space="preserve">Требования к качеству, техническим характеристикам Продукции, требования к результатам работы и иные </w:t>
            </w:r>
            <w:r w:rsidRPr="003262C5">
              <w:rPr>
                <w:b/>
                <w:snapToGrid w:val="0"/>
                <w:sz w:val="20"/>
                <w:szCs w:val="20"/>
              </w:rPr>
              <w:lastRenderedPageBreak/>
              <w:t>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spacing w:after="0"/>
              <w:ind w:left="448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3262C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220FCE" w:rsidRPr="00513CB0" w:rsidTr="008B7546">
        <w:trPr>
          <w:trHeight w:val="602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Требования к описанию уч</w:t>
            </w:r>
            <w:r>
              <w:rPr>
                <w:b/>
                <w:color w:val="000000" w:themeColor="text1"/>
                <w:sz w:val="20"/>
                <w:szCs w:val="20"/>
              </w:rPr>
              <w:t>астниками закупки поставляемой Продукции которая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 является предметом закупки</w:t>
            </w:r>
          </w:p>
        </w:tc>
        <w:tc>
          <w:tcPr>
            <w:tcW w:w="6379" w:type="dxa"/>
            <w:vAlign w:val="center"/>
          </w:tcPr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ю </w:t>
            </w: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 3 Закупочной документации, должен указать: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характеристики;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 1.2. к Закупочной документации.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220FCE" w:rsidRPr="003262C5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220FCE" w:rsidRPr="003262C5" w:rsidRDefault="003262C5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220FCE" w:rsidRPr="00513CB0" w:rsidRDefault="00220FCE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220FCE" w:rsidRPr="00513CB0" w:rsidTr="008B7546">
        <w:trPr>
          <w:trHeight w:val="273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220FCE" w:rsidRPr="003262C5" w:rsidRDefault="003262C5" w:rsidP="003262C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220FCE" w:rsidRPr="003262C5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220FCE" w:rsidRPr="003262C5" w:rsidRDefault="00220FCE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220FCE" w:rsidRPr="00513CB0" w:rsidTr="008B7546">
        <w:trPr>
          <w:trHeight w:val="706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3262C5" w:rsidRDefault="00220FCE" w:rsidP="00373B5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3262C5">
              <w:rPr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3262C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="003262C5">
              <w:rPr>
                <w:rFonts w:ascii="Times New Roman" w:hAnsi="Times New Roman"/>
                <w:sz w:val="20"/>
                <w:szCs w:val="20"/>
              </w:rPr>
              <w:t>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220FCE" w:rsidRPr="003262C5" w:rsidRDefault="00220FCE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lastRenderedPageBreak/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220FCE" w:rsidRPr="003262C5" w:rsidRDefault="00220FCE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220FCE" w:rsidRPr="003262C5" w:rsidRDefault="00220FCE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220FCE" w:rsidRPr="00513CB0" w:rsidTr="008B7546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220FCE" w:rsidRDefault="003262C5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>
              <w:rPr>
                <w:sz w:val="20"/>
              </w:rPr>
              <w:t>Пр</w:t>
            </w:r>
            <w:r w:rsidR="00220FCE" w:rsidRPr="00513CB0">
              <w:rPr>
                <w:sz w:val="20"/>
              </w:rPr>
              <w:t xml:space="preserve">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</w:t>
            </w:r>
            <w:r w:rsidR="00220FCE">
              <w:rPr>
                <w:sz w:val="20"/>
              </w:rPr>
              <w:t>ценовом предложении и Письме о подаче оферты в составе заявки участника</w:t>
            </w:r>
            <w:r w:rsidR="00220FCE" w:rsidRPr="00513CB0">
              <w:rPr>
                <w:sz w:val="20"/>
              </w:rPr>
              <w:t>.</w:t>
            </w:r>
          </w:p>
          <w:p w:rsidR="00220FCE" w:rsidRPr="003262C5" w:rsidRDefault="00220FCE" w:rsidP="003262C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sz w:val="20"/>
              </w:rPr>
            </w:pPr>
            <w:r w:rsidRPr="00513CB0">
              <w:rPr>
                <w:sz w:val="20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220FCE" w:rsidRPr="00513CB0" w:rsidTr="008B7546">
        <w:trPr>
          <w:trHeight w:val="31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  <w:sz w:val="20"/>
                <w:szCs w:val="20"/>
              </w:rPr>
            </w:pPr>
            <w:r w:rsidRPr="00DF5C63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</w:t>
            </w: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характеристикам продукции, указанной вдоговоре.</w:t>
            </w:r>
          </w:p>
          <w:p w:rsidR="00220FCE" w:rsidRPr="003262C5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в соответствии с ПП РФ № 925 не предоставляется в случаях, если: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20FCE" w:rsidRPr="003262C5" w:rsidRDefault="00220FCE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262C5">
              <w:rPr>
                <w:color w:val="000000" w:themeColor="text1"/>
                <w:sz w:val="20"/>
                <w:szCs w:val="20"/>
              </w:rPr>
              <w:t>-</w:t>
            </w:r>
            <w:r w:rsidRPr="003262C5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20FCE" w:rsidRPr="00513CB0" w:rsidRDefault="00220FCE" w:rsidP="003262C5">
            <w:pPr>
              <w:pStyle w:val="a9"/>
              <w:keepNext/>
              <w:keepLines/>
              <w:numPr>
                <w:ilvl w:val="0"/>
                <w:numId w:val="46"/>
              </w:numPr>
              <w:spacing w:after="0"/>
              <w:ind w:left="448" w:hanging="357"/>
              <w:jc w:val="both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3262C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По итогам проведени</w:t>
            </w:r>
            <w:r w:rsidR="003262C5">
              <w:rPr>
                <w:sz w:val="20"/>
                <w:szCs w:val="20"/>
              </w:rPr>
              <w:t>я закупки может быть заключен только один договор</w:t>
            </w:r>
            <w:r w:rsidRPr="003262C5">
              <w:rPr>
                <w:sz w:val="20"/>
                <w:szCs w:val="20"/>
              </w:rPr>
              <w:t xml:space="preserve"> в рамках одного лота.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 xml:space="preserve">Разделение на лоты установлено в настоящей документации. </w:t>
            </w:r>
          </w:p>
          <w:p w:rsidR="003262C5" w:rsidRPr="003262C5" w:rsidRDefault="00220FCE" w:rsidP="003262C5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20FCE" w:rsidRPr="00513CB0" w:rsidTr="008B7546">
        <w:trPr>
          <w:trHeight w:val="200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220FCE" w:rsidRPr="003262C5" w:rsidRDefault="00220FCE" w:rsidP="00944103">
            <w:pPr>
              <w:spacing w:after="0" w:line="276" w:lineRule="auto"/>
              <w:rPr>
                <w:sz w:val="20"/>
                <w:szCs w:val="20"/>
              </w:rPr>
            </w:pPr>
            <w:r w:rsidRPr="003262C5">
              <w:rPr>
                <w:sz w:val="20"/>
                <w:szCs w:val="20"/>
              </w:rPr>
              <w:t>Указан в Приложении №1.1.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1. </w:t>
            </w:r>
            <w:r w:rsidR="00220FCE" w:rsidRPr="003262C5"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>
              <w:t xml:space="preserve">2. </w:t>
            </w:r>
            <w:r w:rsidR="00220FCE" w:rsidRPr="003262C5">
              <w:t xml:space="preserve">Договор по результатам конкурентной закупки заключается с </w:t>
            </w:r>
            <w:r w:rsidR="00220FCE" w:rsidRPr="003262C5">
              <w:lastRenderedPageBreak/>
              <w:t>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3. </w:t>
            </w:r>
            <w:r w:rsidR="00220FCE" w:rsidRPr="003262C5">
              <w:t>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220FCE" w:rsidRPr="003262C5" w:rsidRDefault="003262C5" w:rsidP="003262C5">
            <w:pPr>
              <w:pStyle w:val="aff3"/>
              <w:tabs>
                <w:tab w:val="left" w:pos="436"/>
              </w:tabs>
              <w:ind w:left="34"/>
            </w:pPr>
            <w:r w:rsidRPr="003262C5">
              <w:t xml:space="preserve">4. </w:t>
            </w:r>
            <w:r w:rsidR="00220FCE" w:rsidRPr="003262C5">
              <w:t>Договор(ы) 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220FCE" w:rsidRPr="003262C5" w:rsidRDefault="00220FCE" w:rsidP="00D75EB9">
            <w:pPr>
              <w:pStyle w:val="aff3"/>
              <w:tabs>
                <w:tab w:val="left" w:pos="436"/>
              </w:tabs>
              <w:ind w:left="34"/>
            </w:pPr>
            <w:r w:rsidRPr="003262C5">
              <w:t>В случаях, предусмотренных Законодательством Российском Федерации, Заказчик вправе отказаться от заключения договора(ов)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220FCE" w:rsidRPr="00513CB0" w:rsidTr="008B7546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20FCE" w:rsidRPr="00513CB0" w:rsidRDefault="00220FCE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220FCE" w:rsidRPr="00513CB0" w:rsidRDefault="00220FCE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220FCE" w:rsidRPr="003262C5" w:rsidRDefault="00220FCE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262C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20FCE" w:rsidRPr="003262C5" w:rsidRDefault="00220FCE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>вправе: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3262C5">
              <w:rPr>
                <w:rFonts w:ascii="Times New Roman" w:eastAsiaTheme="minorHAnsi" w:hAnsi="Times New Roman"/>
                <w:color w:val="FF0000"/>
                <w:sz w:val="20"/>
                <w:szCs w:val="20"/>
              </w:rPr>
              <w:t>заявка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которого</w:t>
            </w:r>
            <w:r w:rsidRPr="003262C5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заняла второе место</w:t>
            </w:r>
            <w:r w:rsidR="00BB693D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220FCE" w:rsidRPr="003262C5" w:rsidRDefault="00220FCE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220FCE" w:rsidRPr="003262C5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3262C5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220FCE" w:rsidRPr="00D75EB9" w:rsidRDefault="00220FCE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3262C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690ECB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690ECB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21D" w:rsidRDefault="004C221D" w:rsidP="001C56F5">
      <w:pPr>
        <w:spacing w:after="0"/>
      </w:pPr>
      <w:r>
        <w:separator/>
      </w:r>
    </w:p>
  </w:endnote>
  <w:endnote w:type="continuationSeparator" w:id="0">
    <w:p w:rsidR="004C221D" w:rsidRDefault="004C221D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21D" w:rsidRDefault="004C221D" w:rsidP="001C56F5">
      <w:pPr>
        <w:spacing w:after="0"/>
      </w:pPr>
      <w:r>
        <w:separator/>
      </w:r>
    </w:p>
  </w:footnote>
  <w:footnote w:type="continuationSeparator" w:id="0">
    <w:p w:rsidR="004C221D" w:rsidRDefault="004C221D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21D" w:rsidRDefault="00D66B11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8210F">
      <w:rPr>
        <w:noProof/>
      </w:rPr>
      <w:t>2</w:t>
    </w:r>
    <w:r>
      <w:rPr>
        <w:noProof/>
      </w:rPr>
      <w:fldChar w:fldCharType="end"/>
    </w:r>
  </w:p>
  <w:p w:rsidR="004C221D" w:rsidRDefault="004C221D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CD610E4"/>
    <w:multiLevelType w:val="multilevel"/>
    <w:tmpl w:val="9478650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8702D4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A16E7A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DBD09CD"/>
    <w:multiLevelType w:val="multilevel"/>
    <w:tmpl w:val="19E83D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1FC9139D"/>
    <w:multiLevelType w:val="multilevel"/>
    <w:tmpl w:val="61E64BA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19760B4"/>
    <w:multiLevelType w:val="multilevel"/>
    <w:tmpl w:val="8DBCF2C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 w15:restartNumberingAfterBreak="0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 w15:restartNumberingAfterBreak="0">
    <w:nsid w:val="28410BF6"/>
    <w:multiLevelType w:val="multilevel"/>
    <w:tmpl w:val="7C8815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18B4FD0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EFE832B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18F6158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4F6A69ED"/>
    <w:multiLevelType w:val="multilevel"/>
    <w:tmpl w:val="D9A4231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0AA18C8"/>
    <w:multiLevelType w:val="multilevel"/>
    <w:tmpl w:val="6C3A63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670B4C31"/>
    <w:multiLevelType w:val="hybridMultilevel"/>
    <w:tmpl w:val="BFA25AE2"/>
    <w:lvl w:ilvl="0" w:tplc="0896C55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 w15:restartNumberingAfterBreak="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 w15:restartNumberingAfterBreak="0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 w15:restartNumberingAfterBreak="0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5" w15:restartNumberingAfterBreak="0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8"/>
  </w:num>
  <w:num w:numId="4">
    <w:abstractNumId w:val="15"/>
  </w:num>
  <w:num w:numId="5">
    <w:abstractNumId w:val="6"/>
  </w:num>
  <w:num w:numId="6">
    <w:abstractNumId w:val="20"/>
  </w:num>
  <w:num w:numId="7">
    <w:abstractNumId w:val="13"/>
  </w:num>
  <w:num w:numId="8">
    <w:abstractNumId w:val="22"/>
  </w:num>
  <w:num w:numId="9">
    <w:abstractNumId w:val="16"/>
  </w:num>
  <w:num w:numId="10">
    <w:abstractNumId w:val="11"/>
  </w:num>
  <w:num w:numId="11">
    <w:abstractNumId w:val="39"/>
  </w:num>
  <w:num w:numId="12">
    <w:abstractNumId w:val="25"/>
  </w:num>
  <w:num w:numId="13">
    <w:abstractNumId w:val="36"/>
  </w:num>
  <w:num w:numId="14">
    <w:abstractNumId w:val="24"/>
  </w:num>
  <w:num w:numId="15">
    <w:abstractNumId w:val="21"/>
  </w:num>
  <w:num w:numId="16">
    <w:abstractNumId w:val="26"/>
  </w:num>
  <w:num w:numId="17">
    <w:abstractNumId w:val="14"/>
  </w:num>
  <w:num w:numId="18">
    <w:abstractNumId w:val="42"/>
  </w:num>
  <w:num w:numId="19">
    <w:abstractNumId w:val="7"/>
  </w:num>
  <w:num w:numId="20">
    <w:abstractNumId w:val="19"/>
  </w:num>
  <w:num w:numId="21">
    <w:abstractNumId w:val="41"/>
  </w:num>
  <w:num w:numId="22">
    <w:abstractNumId w:val="8"/>
  </w:num>
  <w:num w:numId="23">
    <w:abstractNumId w:val="44"/>
  </w:num>
  <w:num w:numId="24">
    <w:abstractNumId w:val="29"/>
  </w:num>
  <w:num w:numId="25">
    <w:abstractNumId w:val="4"/>
  </w:num>
  <w:num w:numId="26">
    <w:abstractNumId w:val="10"/>
  </w:num>
  <w:num w:numId="27">
    <w:abstractNumId w:val="37"/>
  </w:num>
  <w:num w:numId="28">
    <w:abstractNumId w:val="23"/>
  </w:num>
  <w:num w:numId="29">
    <w:abstractNumId w:val="9"/>
  </w:num>
  <w:num w:numId="30">
    <w:abstractNumId w:val="32"/>
  </w:num>
  <w:num w:numId="31">
    <w:abstractNumId w:val="35"/>
  </w:num>
  <w:num w:numId="32">
    <w:abstractNumId w:val="43"/>
  </w:num>
  <w:num w:numId="33">
    <w:abstractNumId w:val="3"/>
  </w:num>
  <w:num w:numId="34">
    <w:abstractNumId w:val="27"/>
  </w:num>
  <w:num w:numId="35">
    <w:abstractNumId w:val="17"/>
  </w:num>
  <w:num w:numId="36">
    <w:abstractNumId w:val="1"/>
  </w:num>
  <w:num w:numId="37">
    <w:abstractNumId w:val="38"/>
  </w:num>
  <w:num w:numId="38">
    <w:abstractNumId w:val="33"/>
  </w:num>
  <w:num w:numId="39">
    <w:abstractNumId w:val="18"/>
  </w:num>
  <w:num w:numId="40">
    <w:abstractNumId w:val="2"/>
  </w:num>
  <w:num w:numId="41">
    <w:abstractNumId w:val="12"/>
  </w:num>
  <w:num w:numId="42">
    <w:abstractNumId w:val="45"/>
  </w:num>
  <w:num w:numId="43">
    <w:abstractNumId w:val="40"/>
  </w:num>
  <w:num w:numId="44">
    <w:abstractNumId w:val="34"/>
  </w:num>
  <w:num w:numId="45">
    <w:abstractNumId w:val="31"/>
  </w:num>
  <w:num w:numId="46">
    <w:abstractNumId w:val="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0E25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10F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0FCE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07BD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62C5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77F34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1D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3451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D7F4D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6802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95D22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6B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2F77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CD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546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0861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42A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060D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61C8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6F03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A73CD"/>
    <w:rsid w:val="00BB0922"/>
    <w:rsid w:val="00BB0B1A"/>
    <w:rsid w:val="00BB2DD0"/>
    <w:rsid w:val="00BB36CC"/>
    <w:rsid w:val="00BB41EC"/>
    <w:rsid w:val="00BB4D63"/>
    <w:rsid w:val="00BB526C"/>
    <w:rsid w:val="00BB693D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807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DBA"/>
    <w:rsid w:val="00D64F6F"/>
    <w:rsid w:val="00D66B11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0B3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8849"/>
    <o:shapelayout v:ext="edit">
      <o:idmap v:ext="edit" data="1"/>
    </o:shapelayout>
  </w:shapeDefaults>
  <w:decimalSymbol w:val=","/>
  <w:listSeparator w:val=";"/>
  <w15:docId w15:val="{E48B01D8-EF1B-408D-8642-EA6D2076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AEB2E-5EE4-473A-B466-BD6FCC0E6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13</Pages>
  <Words>5470</Words>
  <Characters>31179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36576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322</cp:revision>
  <cp:lastPrinted>2019-02-04T06:44:00Z</cp:lastPrinted>
  <dcterms:created xsi:type="dcterms:W3CDTF">2019-02-07T06:22:00Z</dcterms:created>
  <dcterms:modified xsi:type="dcterms:W3CDTF">2023-05-02T10:48:00Z</dcterms:modified>
</cp:coreProperties>
</file>